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6582" w14:textId="0C57BA1F" w:rsidR="00F4432B" w:rsidRDefault="00F4432B" w:rsidP="00F4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32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«БАЙКАЛОВСКАЯ СПОРТИВНАЯ ШКОЛА»</w:t>
      </w:r>
    </w:p>
    <w:p w14:paraId="1C8BEBCA" w14:textId="3EE16486" w:rsidR="00D744BE" w:rsidRDefault="00D744BE" w:rsidP="00F4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A2EBC" w14:textId="77777777" w:rsidR="00D744BE" w:rsidRPr="00F4432B" w:rsidRDefault="00D744BE" w:rsidP="00F4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43AA6" w14:textId="789F95E9" w:rsidR="00F4432B" w:rsidRPr="00F4432B" w:rsidRDefault="00D744BE" w:rsidP="00F4432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D46FFDC" wp14:editId="3841484A">
            <wp:extent cx="5940425" cy="2366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3AE2" w14:textId="5EBA83F2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3469DD82" w14:textId="5C638FD4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72919C6B" w14:textId="572A9DFF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70C824C1" w14:textId="4936FD9E" w:rsidR="00255EF1" w:rsidRDefault="00255EF1">
      <w:pPr>
        <w:rPr>
          <w:rFonts w:ascii="Times New Roman" w:eastAsia="Times New Roman" w:hAnsi="Times New Roman" w:cs="Times New Roman"/>
          <w:b/>
          <w:sz w:val="28"/>
        </w:rPr>
      </w:pPr>
    </w:p>
    <w:p w14:paraId="4CACC0D2" w14:textId="77777777" w:rsidR="00F4432B" w:rsidRPr="00F4432B" w:rsidRDefault="00F4432B" w:rsidP="00F4432B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4432B">
        <w:rPr>
          <w:rFonts w:ascii="Times New Roman" w:eastAsia="Times New Roman" w:hAnsi="Times New Roman" w:cs="Times New Roman"/>
          <w:sz w:val="32"/>
          <w:szCs w:val="24"/>
        </w:rPr>
        <w:t>ДОПОЛНИТЕЛЬНАЯ ОБЩЕОБРАЗОВАТЕЛЬНАЯ ОБЩЕРАЗВИВАЮЩАЯ ПРОГРАММА</w:t>
      </w:r>
    </w:p>
    <w:p w14:paraId="1A6E0BFD" w14:textId="519FE8F2" w:rsidR="00F4432B" w:rsidRPr="00F4432B" w:rsidRDefault="00F4432B" w:rsidP="00F4432B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4432B">
        <w:rPr>
          <w:rFonts w:ascii="Times New Roman" w:eastAsia="Times New Roman" w:hAnsi="Times New Roman" w:cs="Times New Roman"/>
          <w:sz w:val="32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24"/>
        </w:rPr>
        <w:t>ЛЫЖНЫЕ ГОНКИ</w:t>
      </w:r>
      <w:r w:rsidRPr="00F4432B">
        <w:rPr>
          <w:rFonts w:ascii="Times New Roman" w:eastAsia="Times New Roman" w:hAnsi="Times New Roman" w:cs="Times New Roman"/>
          <w:sz w:val="32"/>
          <w:szCs w:val="24"/>
        </w:rPr>
        <w:t>»</w:t>
      </w:r>
    </w:p>
    <w:p w14:paraId="3DDEF369" w14:textId="1403A75E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9E4E6BA" w14:textId="6B3880FC" w:rsidR="00EF50EA" w:rsidRDefault="00D744BE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pict w14:anchorId="11819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.2pt;margin-top:11.15pt;width:241.5pt;height:237.75pt;z-index:251660288" strokecolor="white [3212]">
            <v:textbox>
              <w:txbxContent>
                <w:p w14:paraId="377A3EB4" w14:textId="28D194E1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</w:t>
                  </w:r>
                  <w:r w:rsidRPr="00B51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ультурно-спортивная </w:t>
                  </w:r>
                </w:p>
                <w:p w14:paraId="7EF92F96" w14:textId="38686F2F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  <w:r w:rsidRPr="00B51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стартовый </w:t>
                  </w:r>
                </w:p>
                <w:p w14:paraId="47C3A483" w14:textId="4E15F781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 обучающихся</w:t>
                  </w:r>
                  <w:r w:rsidRPr="00B51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Pr="00B51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:14 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 </w:t>
                  </w:r>
                </w:p>
                <w:p w14:paraId="571483EA" w14:textId="4125FC8B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</w:t>
                  </w:r>
                  <w:r w:rsidRPr="00B516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1 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  <w:p w14:paraId="695625F4" w14:textId="29A57245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Автор-составитель: тренер-преподаватель </w:t>
                  </w:r>
                </w:p>
                <w:p w14:paraId="4B1D8C5E" w14:textId="5FBD27D5" w:rsidR="00F4432B" w:rsidRPr="00EF50EA" w:rsidRDefault="00F44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Пелевин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F5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Ольга Ивановна </w:t>
                  </w:r>
                </w:p>
              </w:txbxContent>
            </v:textbox>
          </v:shape>
        </w:pict>
      </w:r>
    </w:p>
    <w:p w14:paraId="7BF391B7" w14:textId="4A2A236C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D9DCF82" w14:textId="3A2E8FEF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7549845" w14:textId="73625DBD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FB3113A" w14:textId="33A89166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4DEB9CA" w14:textId="4F8A5C04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9F8D2EF" w14:textId="29C0C742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3A8FDCD" w14:textId="651D7E9B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78EF80B" w14:textId="02CEA1E1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32CAE88" w14:textId="77777777" w:rsidR="00EF50EA" w:rsidRP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C0F1F4" w14:textId="4430748B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2"/>
          <w:szCs w:val="8"/>
        </w:rPr>
      </w:pPr>
    </w:p>
    <w:p w14:paraId="11F3C9DF" w14:textId="50942D87" w:rsid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2"/>
          <w:szCs w:val="8"/>
        </w:rPr>
      </w:pPr>
    </w:p>
    <w:p w14:paraId="7AC49035" w14:textId="77777777" w:rsidR="00EF50EA" w:rsidRPr="00EF50EA" w:rsidRDefault="00EF50EA" w:rsidP="00255E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0"/>
          <w:szCs w:val="6"/>
        </w:rPr>
      </w:pPr>
    </w:p>
    <w:p w14:paraId="740A18D2" w14:textId="77777777" w:rsidR="00EF50EA" w:rsidRPr="00EF50EA" w:rsidRDefault="00EF50EA" w:rsidP="00EF5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spellStart"/>
      <w:r w:rsidRPr="00EF50EA">
        <w:rPr>
          <w:rFonts w:ascii="Times New Roman" w:eastAsia="Times New Roman" w:hAnsi="Times New Roman" w:cs="Times New Roman"/>
          <w:bCs/>
          <w:sz w:val="28"/>
        </w:rPr>
        <w:t>с.Байкалово</w:t>
      </w:r>
      <w:proofErr w:type="spellEnd"/>
    </w:p>
    <w:p w14:paraId="7B4BE16C" w14:textId="10E9455A" w:rsidR="00EF50EA" w:rsidRDefault="00EF50EA" w:rsidP="00EF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50EA">
        <w:rPr>
          <w:rFonts w:ascii="Times New Roman" w:eastAsia="Times New Roman" w:hAnsi="Times New Roman" w:cs="Times New Roman"/>
          <w:bCs/>
          <w:sz w:val="28"/>
        </w:rPr>
        <w:t>2023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7671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6A9C23ED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Пояснительная записка</w:t>
      </w:r>
    </w:p>
    <w:p w14:paraId="031B255A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3749089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Нормативно-правовое обеспечение программы: </w:t>
      </w:r>
    </w:p>
    <w:p w14:paraId="69D9C35E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Российской Федерации от 29 декабря 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(Далее - ФЗ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273).</w:t>
      </w:r>
    </w:p>
    <w:p w14:paraId="6228D7B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от 04.09.2014г.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1726- р).</w:t>
      </w:r>
    </w:p>
    <w:p w14:paraId="53E7ACBE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9DAD02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4 июля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41 «Об утверждении Сан </w:t>
      </w:r>
      <w:proofErr w:type="spellStart"/>
      <w:r>
        <w:rPr>
          <w:rFonts w:ascii="Times New Roman" w:eastAsia="Times New Roman" w:hAnsi="Times New Roman" w:cs="Times New Roman"/>
          <w:sz w:val="24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5A6FA3C2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Свердловской области от 06.08.2019г.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503 ПП "О системе персонифицированного финансирования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детей 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территории Свердловской области".</w:t>
      </w:r>
    </w:p>
    <w:p w14:paraId="07EA299D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молодежной политики Свердловской области от 30.03. 2018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162-Д    "Об утверждении Концепции Развития образования на территории Свердловской области на период до 2035года».</w:t>
      </w:r>
    </w:p>
    <w:p w14:paraId="3D4B213C" w14:textId="77777777" w:rsidR="009306C1" w:rsidRDefault="00EF50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молодежной политики Свердловской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области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26.06.2019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70-Д  "Об утверждении методических рекомендаций "Правила персонифицированного финансирования дополнительного образования детей В Свердловской области" .</w:t>
      </w:r>
    </w:p>
    <w:p w14:paraId="0646D34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 дополнительной общеобразовательной общеразвивающей программы - физкультурно-спортивная. </w:t>
      </w:r>
    </w:p>
    <w:p w14:paraId="6624853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sz w:val="24"/>
        </w:rPr>
        <w:t xml:space="preserve">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</w:t>
      </w:r>
    </w:p>
    <w:p w14:paraId="221765D3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Лыжные гонки – это циклический вид спорта, который входит в программу олимпийских игр с 1924 года. В Свердловской области, где зима продолжительная и снежная, занятия лыжными гонками – один из самых доступных и массовых видов физической культуры и спорта.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сердечно-сосудистую, дыхательную и нервную. Физическая нагрузка при занятиях на лыжах очень легко дозируется как по объему,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 </w:t>
      </w:r>
    </w:p>
    <w:p w14:paraId="76AA172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направлена на:</w:t>
      </w:r>
    </w:p>
    <w:p w14:paraId="76465821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удовлетворение индивидуальных потребностей в занятиях физической культурой и спортом; </w:t>
      </w:r>
    </w:p>
    <w:p w14:paraId="03AFCFA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культуры здорового и безопасного образа жизни, укрепление здоровья; </w:t>
      </w:r>
    </w:p>
    <w:p w14:paraId="0ABE9955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выявление, развитие и поддержку талантливых детей, проявивших выдающиеся способности; </w:t>
      </w:r>
    </w:p>
    <w:p w14:paraId="4D0D0CE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профессиональную ориентацию;</w:t>
      </w:r>
    </w:p>
    <w:p w14:paraId="08B598AC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социализацию и адаптацию к жизни в обществе;</w:t>
      </w:r>
    </w:p>
    <w:p w14:paraId="39AEB748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общей культуры;</w:t>
      </w:r>
    </w:p>
    <w:p w14:paraId="7EBA12DA" w14:textId="77777777" w:rsidR="009306C1" w:rsidRDefault="00EF50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профилактику асоциального поведения.</w:t>
      </w:r>
    </w:p>
    <w:p w14:paraId="43724342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18B23C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Адресат программы. </w:t>
      </w:r>
    </w:p>
    <w:p w14:paraId="21E94DBC" w14:textId="1C2F8C3D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общеразвивающая программа «Лыжные гонки» разработана для спортивно-оздоровительного этапа подготовки</w:t>
      </w:r>
      <w:r w:rsidR="00751875">
        <w:rPr>
          <w:rFonts w:ascii="Times New Roman" w:eastAsia="Times New Roman" w:hAnsi="Times New Roman" w:cs="Times New Roman"/>
          <w:sz w:val="24"/>
        </w:rPr>
        <w:t xml:space="preserve"> для детей в возрасте от 8 до 14</w:t>
      </w:r>
      <w:r>
        <w:rPr>
          <w:rFonts w:ascii="Times New Roman" w:eastAsia="Times New Roman" w:hAnsi="Times New Roman" w:cs="Times New Roman"/>
          <w:sz w:val="24"/>
        </w:rPr>
        <w:t xml:space="preserve"> лет. Срок её реализации – 1 год.</w:t>
      </w:r>
    </w:p>
    <w:p w14:paraId="0E57EC1C" w14:textId="77777777" w:rsidR="009306C1" w:rsidRDefault="00EF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освоение обучающимися выбранного вида спорта.</w:t>
      </w:r>
    </w:p>
    <w:p w14:paraId="5E09943C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Спортивно-оздоровительная группа комплектуется из всех желающих заниматься этим видом спорта учащихся, имеющих разрешение врача и на основании заявления родителей.</w:t>
      </w:r>
    </w:p>
    <w:p w14:paraId="3088A621" w14:textId="55363E2B" w:rsidR="009306C1" w:rsidRDefault="00EF50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Минимальная наполняемость учебной группы на спортивно - оздор</w:t>
      </w:r>
      <w:r w:rsidR="00751875">
        <w:rPr>
          <w:rFonts w:ascii="Times New Roman" w:eastAsia="Times New Roman" w:hAnsi="Times New Roman" w:cs="Times New Roman"/>
          <w:sz w:val="24"/>
        </w:rPr>
        <w:t>овительном этапе подготовки – до 20</w:t>
      </w:r>
      <w:r>
        <w:rPr>
          <w:rFonts w:ascii="Times New Roman" w:eastAsia="Times New Roman" w:hAnsi="Times New Roman" w:cs="Times New Roman"/>
          <w:sz w:val="24"/>
        </w:rPr>
        <w:t xml:space="preserve"> человек. Комплектуются разновозрастные группы.</w:t>
      </w:r>
    </w:p>
    <w:p w14:paraId="0559FBC9" w14:textId="77777777" w:rsidR="009306C1" w:rsidRDefault="009306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1CFF8C" w14:textId="77777777" w:rsidR="009306C1" w:rsidRDefault="00EF50EA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Объём и сроки реализации программы: </w:t>
      </w:r>
      <w:r>
        <w:rPr>
          <w:rFonts w:ascii="Times New Roman" w:eastAsia="Times New Roman" w:hAnsi="Times New Roman" w:cs="Times New Roman"/>
          <w:sz w:val="24"/>
        </w:rPr>
        <w:t xml:space="preserve">программа рассчитана на 1 год обучения (9 месяцев), её объём – 216 часов (6 часов в неделю).  В течение учебного года обучающиеся могут быть переведены на более высокий уровень сложности освоения программы. </w:t>
      </w:r>
    </w:p>
    <w:p w14:paraId="3B847A2C" w14:textId="77777777" w:rsidR="009306C1" w:rsidRDefault="009306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4FBB6E" w14:textId="77777777" w:rsidR="009306C1" w:rsidRDefault="00EF50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по данной программе может проходить в дистанционном режиме с применением электронных образовательных технологий.</w:t>
      </w:r>
    </w:p>
    <w:p w14:paraId="2E61B7D5" w14:textId="77777777" w:rsidR="00EF50EA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6A6C0C9" w14:textId="73DE3344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Цель программы</w:t>
      </w:r>
    </w:p>
    <w:p w14:paraId="763ED002" w14:textId="77777777" w:rsidR="009306C1" w:rsidRDefault="009306C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AFEDE6" w14:textId="53EE3117" w:rsidR="009306C1" w:rsidRDefault="00EF50EA" w:rsidP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программы является обеспечение разностороннего физического развития и укрепление здоровья обучающихся посредством занятий лыжными гонками. </w:t>
      </w:r>
    </w:p>
    <w:p w14:paraId="4E46666C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DD41D37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Задачи программы</w:t>
      </w:r>
    </w:p>
    <w:p w14:paraId="4D71BAF8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Обучающие задачи: </w:t>
      </w:r>
    </w:p>
    <w:p w14:paraId="1F1E9CD4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представлений о виде спорта – лыжные гонки, их возникновении, развитии и правилах соревнований;</w:t>
      </w:r>
    </w:p>
    <w:p w14:paraId="74733798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знаний </w:t>
      </w:r>
      <w:r>
        <w:rPr>
          <w:rFonts w:ascii="Times New Roman" w:eastAsia="Times New Roman" w:hAnsi="Times New Roman" w:cs="Times New Roman"/>
          <w:sz w:val="24"/>
        </w:rPr>
        <w:t>о закаливающих процедурах и укреплении здоровья;</w:t>
      </w:r>
    </w:p>
    <w:p w14:paraId="0328C679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начальных сведений о самоконтроле;</w:t>
      </w:r>
    </w:p>
    <w:p w14:paraId="4E52B3FF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воспитанниками спортивной техникой и тактикой лыжных гонок;</w:t>
      </w:r>
    </w:p>
    <w:p w14:paraId="55D025A3" w14:textId="77777777" w:rsidR="009306C1" w:rsidRDefault="00EF50EA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практических навыков и теоретических знаний в области лыжных гонок, а также соблюдение общей и частной гигиены и осуществление самоконтроля.</w:t>
      </w:r>
    </w:p>
    <w:p w14:paraId="2D40D38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Развивающие задачи:</w:t>
      </w:r>
    </w:p>
    <w:p w14:paraId="2B00B34C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54EB33BD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волевых качеств - смелости, решительности, самообладания;</w:t>
      </w:r>
    </w:p>
    <w:p w14:paraId="5E2CBE4A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лидерских качеств, инициативы и социальной активности;</w:t>
      </w:r>
    </w:p>
    <w:p w14:paraId="758CF48C" w14:textId="77777777" w:rsidR="009306C1" w:rsidRDefault="00EF50EA">
      <w:pPr>
        <w:numPr>
          <w:ilvl w:val="0"/>
          <w:numId w:val="4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развитие морально-волевых качеств.</w:t>
      </w:r>
    </w:p>
    <w:p w14:paraId="3B8E8CA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Воспитательные задачи:</w:t>
      </w:r>
    </w:p>
    <w:p w14:paraId="66B5DA5F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у юных спортсменов чувства ответственности за свои действия перед коллективом;</w:t>
      </w:r>
    </w:p>
    <w:p w14:paraId="69875F34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взаимопомощи и трудолюбия;</w:t>
      </w:r>
    </w:p>
    <w:p w14:paraId="095C2EED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коммуникативных качеств;</w:t>
      </w:r>
    </w:p>
    <w:p w14:paraId="3080F631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элементарных навыков судейства;</w:t>
      </w:r>
    </w:p>
    <w:p w14:paraId="5E718333" w14:textId="77777777" w:rsidR="009306C1" w:rsidRDefault="00EF50EA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умения заниматься самостоятельно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3C32DB8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</w:rPr>
        <w:t xml:space="preserve"> продолжительность занятий 2-3ч по 45 минут в течении учебного года –. Расписание занятий составляется и утверждается приказом директора МБУ ДО «Байкаловская ДЮСШ». </w:t>
      </w:r>
    </w:p>
    <w:p w14:paraId="31BDBECA" w14:textId="77777777" w:rsidR="009306C1" w:rsidRDefault="00EF50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D2825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09E856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Содержание программы</w:t>
      </w:r>
    </w:p>
    <w:p w14:paraId="0522FD5E" w14:textId="77777777" w:rsidR="009306C1" w:rsidRDefault="00930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5EB59F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Учебно-тематический план</w:t>
      </w:r>
    </w:p>
    <w:p w14:paraId="0E6A70A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изложенных выше задач представлен примерный учебный план с расчетом на 36 недель занятий непосредственно в условиях учреждения.</w:t>
      </w:r>
    </w:p>
    <w:p w14:paraId="246F7821" w14:textId="77777777" w:rsidR="009306C1" w:rsidRDefault="009306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6040D5" w14:textId="77777777" w:rsidR="009306C1" w:rsidRDefault="00EF5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тренировочных занятий</w:t>
      </w:r>
    </w:p>
    <w:p w14:paraId="7EA42A14" w14:textId="77777777" w:rsidR="009306C1" w:rsidRDefault="00EF5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спортивно-оздоровительной группы по лыжным гонкам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639"/>
        <w:gridCol w:w="1579"/>
        <w:gridCol w:w="1508"/>
        <w:gridCol w:w="1540"/>
        <w:gridCol w:w="1732"/>
      </w:tblGrid>
      <w:tr w:rsidR="009306C1" w14:paraId="409C55A6" w14:textId="77777777" w:rsidTr="00A57671">
        <w:trPr>
          <w:trHeight w:val="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F4762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28033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CF946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3B69E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6C818A1C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306C1" w14:paraId="70DA14D7" w14:textId="77777777" w:rsidTr="00A57671">
        <w:trPr>
          <w:trHeight w:val="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59" w14:textId="77777777" w:rsidR="009306C1" w:rsidRPr="00A57671" w:rsidRDefault="009306C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AB464" w14:textId="77777777" w:rsidR="009306C1" w:rsidRPr="00A57671" w:rsidRDefault="009306C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734EB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61E58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7034B" w14:textId="77777777" w:rsidR="009306C1" w:rsidRPr="00A57671" w:rsidRDefault="00EF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60853" w14:textId="77777777" w:rsidR="009306C1" w:rsidRPr="00A57671" w:rsidRDefault="009306C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A5" w14:paraId="68B4F9CC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E8141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182D7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53F0F" w14:textId="2E336765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0EAD4" w14:textId="2EE10C29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DB2AF" w14:textId="27861BAF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CE473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0E66110F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00824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4F851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D6E77C" w14:textId="704FFCBC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B6963" w14:textId="5381AEC0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6D481" w14:textId="4657BCB6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33507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1B2682EF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912CF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38F66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1342B" w14:textId="2FD7212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B0FB2" w14:textId="3A670771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5CA61" w14:textId="03223620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18CE1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01A7A9D6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9D395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6BCEA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A4947" w14:textId="0DA0E1DC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A14C3" w14:textId="1D1AE4DB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B733A" w14:textId="0DC9344E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0519C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246C67CB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B3A41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69C57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9AF1" w14:textId="3DEF3306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D1646" w14:textId="422A43A8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C45B0" w14:textId="429EADA1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A24A3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6AF6A3D9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6A3C5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5B247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5356C" w14:textId="7BFE8EAB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F2BBB" w14:textId="6D0B3D20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D60F4" w14:textId="7E769F3B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D3712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516A5" w14:paraId="0A765319" w14:textId="77777777" w:rsidTr="00A57671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8B4D8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E836E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4FF4E" w14:textId="2C6DB474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34634" w14:textId="1B41710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8FDE7" w14:textId="7EA5F2A2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14590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B516A5" w14:paraId="27143A02" w14:textId="77777777" w:rsidTr="00A57671">
        <w:trPr>
          <w:gridAfter w:val="1"/>
          <w:wAfter w:w="1732" w:type="dxa"/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E98E1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BF5C9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B0F836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F0170" w14:textId="77777777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570D04" w14:textId="63ED598A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F0812" w14:textId="77777777" w:rsidR="00B516A5" w:rsidRDefault="00B516A5" w:rsidP="00B516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054D31" w14:textId="70D57CC4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5DDEF" w14:textId="77777777" w:rsidR="00B516A5" w:rsidRDefault="00B516A5" w:rsidP="00B516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A48B34" w14:textId="36A01FF2" w:rsidR="00B516A5" w:rsidRPr="00A57671" w:rsidRDefault="00B516A5" w:rsidP="00B5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14:paraId="4E0236D7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5FEC752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A31803C" w14:textId="77777777" w:rsidR="009306C1" w:rsidRPr="00DB703B" w:rsidRDefault="00EF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03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729"/>
        <w:gridCol w:w="1417"/>
        <w:gridCol w:w="2316"/>
        <w:gridCol w:w="1496"/>
      </w:tblGrid>
      <w:tr w:rsidR="009306C1" w:rsidRPr="00DB703B" w14:paraId="6640CA14" w14:textId="77777777" w:rsidTr="004D635E">
        <w:trPr>
          <w:cantSplit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169C5" w14:textId="77777777" w:rsidR="009306C1" w:rsidRPr="00DB703B" w:rsidRDefault="00EF5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37A98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2CC64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1ADA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планируемая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0738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фактическая</w:t>
            </w:r>
          </w:p>
        </w:tc>
      </w:tr>
      <w:tr w:rsidR="009306C1" w:rsidRPr="00DB703B" w14:paraId="0A00DFB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56031" w14:textId="6AFBCC93" w:rsidR="009306C1" w:rsidRPr="00DB703B" w:rsidRDefault="009306C1" w:rsidP="00EF50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82C7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инструктаж. Кроссовый бег, ходьба.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EA3F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48F80" w14:textId="2D2DBFE8" w:rsidR="009306C1" w:rsidRPr="00DB703B" w:rsidRDefault="00FB3D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1DC65" w14:textId="77777777" w:rsidR="009306C1" w:rsidRPr="00DB703B" w:rsidRDefault="009306C1">
            <w:pPr>
              <w:spacing w:after="0" w:line="276" w:lineRule="auto"/>
              <w:ind w:left="577" w:right="-1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5EFAB4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24A5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AB88F" w14:textId="4DF82EB8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</w:t>
            </w:r>
            <w:r w:rsidR="00FB3DCB"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Силовые упражнения на гимнастической лесенке и перекладине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70E5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D983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443F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EFB366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B83A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5E43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 Силовые упражнения на скамейке и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046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026E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327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53B6E1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23E5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F8427" w14:textId="02BB4050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Имитация попеременного двушажного хода.</w:t>
            </w:r>
            <w:r w:rsidR="000820EB"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842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26D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667D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09F4CE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A416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C6509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Лыжероллеры (классическим стилем).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CE8D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EFB1" w14:textId="4E0C54CC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461F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D45A84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6CDC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22A0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Бег 60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358B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F15DB" w14:textId="7BE6B3C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674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EA31ED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655B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2E262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Лыжероллеры (классическим стилем).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3BD7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76AFF" w14:textId="0A1B8E01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09579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EB" w:rsidRPr="00DB703B" w14:paraId="2538BFC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1CE07" w14:textId="77777777" w:rsidR="000820EB" w:rsidRPr="00DB703B" w:rsidRDefault="000820E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98DDB" w14:textId="5B3486ED" w:rsidR="000820E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Повторный бег 60м. 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Кроссовый бег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3C916" w14:textId="3D237168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62DDE" w14:textId="54EDE376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A69C6" w14:textId="77777777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6F4CAA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BBB1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43D5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Скоростная тренировка.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1F5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36B6F" w14:textId="7295145D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D6E7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1ABA42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EBA8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11A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бег. Соревновательная тренировка.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EFF6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8781F" w14:textId="12B1862F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4FA1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DC1DB04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9763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9DFB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бег. Упражнения на растягивание.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9773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F769" w14:textId="0D51B49B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631D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EB" w:rsidRPr="00DB703B" w14:paraId="3DA76D8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1E957" w14:textId="77777777" w:rsidR="000820EB" w:rsidRPr="00DB703B" w:rsidRDefault="000820E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1A392" w14:textId="24129F4A" w:rsidR="000820EB" w:rsidRPr="00DB703B" w:rsidRDefault="00082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Спортивные игры (снайпер)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CE059" w14:textId="6FBAC0B4" w:rsidR="000820E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774AC" w14:textId="6192851E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3C91F" w14:textId="77777777" w:rsidR="000820EB" w:rsidRPr="00DB703B" w:rsidRDefault="000820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C89961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C1C3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35C2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современного лыжного инвентаря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обуви и одежды лыжника – гонщика.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Кроссовый бег.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3D6E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94539" w14:textId="0A14630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709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8F15A2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1E00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BE1C1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Лыжероллеры (классическим стилем). Попеременный двушажный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07CF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6A6AA" w14:textId="4A7C7C61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46B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9B93C7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C21D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B449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бег.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34EF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A1C99" w14:textId="69F8BB37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7E78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E07219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1A42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26C58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Кросс-поход. Спортивные игры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3241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C6211" w14:textId="7076A27D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181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43A2FB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6A93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6DE7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иметационные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упр., силовые упр.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0CD7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68F5D" w14:textId="741C66B7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D3D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4EE6CB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5009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50995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тренировка (1000 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D79B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31A21" w14:textId="55966F3A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E23C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2D09AA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CAA60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0A2D" w14:textId="1B83CA52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</w:t>
            </w:r>
            <w:r w:rsid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мин.,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прыжки в длину.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0505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7EED3" w14:textId="6ABC1200" w:rsidR="009306C1" w:rsidRPr="00DB703B" w:rsidRDefault="000820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21C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D71B8D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54F4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EB7F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с имитацией. 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598B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1621A" w14:textId="106A25E6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820E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584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D7EACAB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BFF8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6FD6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Кроссовый бег 1000м. Силовые упражнения на гимнастической лесенке и перекладине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4B2D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81C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9690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027E008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323BD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F012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Кроссовый бег 1000м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CC409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958F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62749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C3C3D9D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E9DC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7AF7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эстафеты (30 – 40м), силовые упражнения на перекладине, имитация работы рук одновременно, кросс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234E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4EC0" w14:textId="2F558A2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AEFB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39A1329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497F6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68FC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(ручной мяч)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7D1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3CFD" w14:textId="0C5560E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C782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03B" w:rsidRPr="00DB703B" w14:paraId="53004D93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93E8F" w14:textId="77777777" w:rsidR="00DB703B" w:rsidRPr="00DB703B" w:rsidRDefault="00DB703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1CFD1" w14:textId="53437AAB" w:rsidR="00DB703B" w:rsidRPr="00DB703B" w:rsidRDefault="00DB70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Равномерный бег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мин., прыжки в длину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E2C91" w14:textId="29F56C4E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6D86" w14:textId="2A9A1123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8604" w14:textId="77777777" w:rsidR="00DB703B" w:rsidRPr="00DB703B" w:rsidRDefault="00DB70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3A6" w:rsidRPr="00DB703B" w14:paraId="29CA4885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C4762" w14:textId="77777777" w:rsidR="00E563A6" w:rsidRPr="00DB703B" w:rsidRDefault="00E563A6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B59D7" w14:textId="10B51305" w:rsidR="00E563A6" w:rsidRPr="00DB703B" w:rsidRDefault="00E563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мин., акробатика, упражнения на перекладине.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23B6A" w14:textId="0DA755F3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E0EBA" w14:textId="12B70174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7B867" w14:textId="77777777" w:rsidR="00E563A6" w:rsidRPr="00DB703B" w:rsidRDefault="00E563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31836BF" w14:textId="77777777" w:rsidTr="004D635E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2299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2BF7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растягивание, разогрев мышц. Кросс 1000м.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79C0F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B9E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8D3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FC257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906F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8D19CE" w14:textId="13DEFE71" w:rsidR="009306C1" w:rsidRPr="00DB703B" w:rsidRDefault="00B516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 ОФП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3D92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E03B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20BF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9CBC4D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C799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2BE1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Разминка, занятие с мячами, скакалкой, держание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3B0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B7A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7B30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379491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B806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941B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Разминка, 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AC499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5077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CFB1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A8888E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4F55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5784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(ручной мяч)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41BE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2EA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AE1E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BD33BF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2CE2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5B9C7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(кросс 1000м.)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E431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BCA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DADE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596CA2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0008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0B1F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(футбол)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89E7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4CCA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A85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5E4886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545B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0E66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Равномерный бег до 10 мин, пресс, отжимания, прыжки с места в длину двумя ногами, одной ногой, держание равновесия,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4FF7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8B16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B637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73015F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E3DE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9B36A" w14:textId="53A9560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(с палками, без палок). Прохождение отрезков на скорость (200 х 5-8).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4C3F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DFDF8" w14:textId="3DBD0B23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4F1E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0EFF2F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7544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A41A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Нанесение мазей держания. Определение колодки. 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Передвижение на лыжах от 1 до 2 км в равномерном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56D2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1218" w14:textId="5D9B2DB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4E5C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EFB188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7AD6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A4C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горку + «ёлочка»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4484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56439" w14:textId="32C9E96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563A6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9A6E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65A9A38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F9954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9E6DC" w14:textId="765280B7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Нанесение мазей держания. Преодоление спусков, поворотов + свободное катание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A5A5D" w14:textId="559FAE0A" w:rsidR="00D56995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996D3" w14:textId="59579DF5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BEC00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6EB3404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63C66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7CE26" w14:textId="07E8FC22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 хода на ход. Передвижение на лыжах от 1 до 3 км в переменном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C7162" w14:textId="69E48C9F" w:rsidR="00D56995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6D89" w14:textId="1A29EE1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C557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2065C7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EC68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38A59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хода: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одношажный. Преодоление спусков, поворотов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F800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649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2926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55C5C8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1A0F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890D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Нанесение мазей держания. Преодоление спусков, поворотов + свободное катание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9B75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C3F27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FA93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0B668D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793D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0952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Переход с хода на ход. Передвижение на лыжах от 1 до 3 км в переменном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6A30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A182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F96B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8035C6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1F52C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781B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Одновременные хода: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одношажный 2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E09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CCBC9" w14:textId="417633A9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2AA1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A526B3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F1DE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A83C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1км в равномерном темпе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ход). Упражнения на склоне в спусках и подъёмах.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E3BDC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DB8" w14:textId="643F792F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FCF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7DBBC3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93AF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7C3F5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5910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9416" w14:textId="3EBA543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ED3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2FB5C4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1033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44DE4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1км на время. Упражнения на склоне в спусках и подъёмах («ёлочка», скользящим и ступающим шагом)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CC43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9DFD" w14:textId="6B86E950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B513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2C3EFA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DE10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FE84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Прохождение дистанции 2 км. Спуски (стойка;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объёзд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препятствий, маневрирование, повороты способом переступания)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E8784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1B4BB" w14:textId="6E491EF1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F6BB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CE0BE9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E690F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13A8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 км. Спуски (маневрирование)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4FB50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06870" w14:textId="3B0BD2CB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98FC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034CEB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D2FF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56FF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скользящей поверхности лыж, нанесение мазей держания. Свободное катание.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640A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A6D21" w14:textId="2665308E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6281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387E655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118A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CB02D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(махи руками, ногами, наклоны туловища, выпады на правую, левую ногу). Прохождение дистанции 3км.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F8E6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0061" w14:textId="24CE8F5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63F7D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2B39F9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3A18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7FAAC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(1000м. разд. старт)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8A1C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239F6" w14:textId="59F1628A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6BD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44A60BC4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77235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50510" w14:textId="4E9A298B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 км. Спуски (маневрирование)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01E4A" w14:textId="0B38AA91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D0CD" w14:textId="54D40668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53319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CB726B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EE423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2E716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современного инвентаря, обуви и одежды лыжника – гонщика. Лыжные мази и их назначение, смазка лыж.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7FEB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2EC5A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EB92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37CB9A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4284B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AB6D7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контрольных упражнений: спуск с горы в основной стойке, поворот переступанием в движении.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517A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D27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CD74F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D567B2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A3DB7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E626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Прохождение отрезков на скорость (200 х 5-8)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304B5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85911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9554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5FFEBC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53DA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A427F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3км. всеми способами в тихом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5E963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6058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7E098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587806B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512D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0FBB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4FF4E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4826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3BA8A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4157E10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6785E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4787B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EC15B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7C28" w14:textId="5C5722B5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56995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3BFF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568F19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F799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7A6E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 2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B1BE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B206D" w14:textId="73B22C7C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7BA76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1529F1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84A6D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C100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F29D2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11E3" w14:textId="3AE362A2" w:rsidR="009306C1" w:rsidRPr="00DB703B" w:rsidRDefault="00D569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EF50E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1EF0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995" w:rsidRPr="00DB703B" w14:paraId="72DE832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99235" w14:textId="77777777" w:rsidR="00D56995" w:rsidRPr="00DB703B" w:rsidRDefault="00D56995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AA523" w14:textId="16CED8F1" w:rsidR="00D56995" w:rsidRPr="00DB703B" w:rsidRDefault="00D5699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E1E29" w14:textId="0A8E1DC6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DAB1" w14:textId="6CB0130E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A34C" w14:textId="77777777" w:rsidR="00D56995" w:rsidRPr="00DB703B" w:rsidRDefault="00D569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2D6426A9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F6278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17940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5560D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2DB4" w14:textId="4294937C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2B55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6B8EE82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BDF82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A6E53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3-6км. Упражнения с эспандером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70F70" w14:textId="7777777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18C0" w14:textId="4272CA47" w:rsidR="009306C1" w:rsidRPr="00DB703B" w:rsidRDefault="00EF50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A4827" w14:textId="77777777" w:rsidR="009306C1" w:rsidRPr="00DB703B" w:rsidRDefault="009306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7DE4A7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D97F4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B5FDA" w14:textId="77777777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(прокат, держание равновесия)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923D5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082F7" w14:textId="4C01FE01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1076B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F65F" w14:textId="77777777" w:rsidR="009306C1" w:rsidRPr="00DB703B" w:rsidRDefault="009306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76B" w:rsidRPr="00DB703B" w14:paraId="0441C7D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0559B" w14:textId="77777777" w:rsidR="00A1076B" w:rsidRPr="00DB703B" w:rsidRDefault="00A1076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0D7C6" w14:textId="50264D79" w:rsidR="00A1076B" w:rsidRPr="00DB703B" w:rsidRDefault="00A107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одновременного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2B72C" w14:textId="213D1687" w:rsidR="00A1076B" w:rsidRPr="00DB703B" w:rsidRDefault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F0B9" w14:textId="191CB98D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A599" w14:textId="77777777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76B" w:rsidRPr="00DB703B" w14:paraId="3DE862D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D61EC" w14:textId="77777777" w:rsidR="00A1076B" w:rsidRPr="00DB703B" w:rsidRDefault="00A1076B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2843D" w14:textId="7FC7BE60" w:rsidR="00A1076B" w:rsidRPr="00DB703B" w:rsidRDefault="00A1076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7CD82" w14:textId="3F9603F9" w:rsidR="00A1076B" w:rsidRPr="00DB703B" w:rsidRDefault="004D63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AA7" w14:textId="62FF771F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81E20" w14:textId="77777777" w:rsidR="00A1076B" w:rsidRPr="00DB703B" w:rsidRDefault="00A107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6C1" w:rsidRPr="00DB703B" w14:paraId="124007B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79B05" w14:textId="77777777" w:rsidR="009306C1" w:rsidRPr="00DB703B" w:rsidRDefault="009306C1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2D793" w14:textId="79233382" w:rsidR="009306C1" w:rsidRPr="00DB703B" w:rsidRDefault="00EF5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4E431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2F1B5" w14:textId="77777777" w:rsidR="009306C1" w:rsidRPr="00DB703B" w:rsidRDefault="00EF5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F98A6" w14:textId="77777777" w:rsidR="009306C1" w:rsidRPr="00DB703B" w:rsidRDefault="009306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960EA5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521D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1D6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318B9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82C2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39251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9CB160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AFF4C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0CB77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без палок 1 км. (держание равновесия, скольжение). 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1км.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A91AA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DCE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7CCF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4BB37C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9A626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7C6D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3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3E113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E6DDE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C0ED" w14:textId="77777777" w:rsidR="004D635E" w:rsidRPr="00DB703B" w:rsidRDefault="004D635E" w:rsidP="004D63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79CB0D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B4B2C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FB851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ход 2 км., ускорения (100 х 3) одновременным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ED36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869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8DC0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6238DB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9BEF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0CC73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017C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C98B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73A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80FCEC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12463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DC18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74B6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F6E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988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BC0B62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DAB86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A02B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 (одновременный, попеременный)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78B9D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CB0C" w14:textId="1F149F2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14A01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ACE048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8829B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753FE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ход) Упражнения на мышцы пресса, отжимания, работа с эспандером.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E0F6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13A2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E228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7D588E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F98E4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91601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+ 2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E008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6FE8D" w14:textId="510947D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5A4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2EEF6A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1D797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8953F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эстафета.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2601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E044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56F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2AC3DC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7A1B3F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415E8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3 км., с палками 3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92CD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9F97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11E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4C9ADE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15027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CCDEB" w14:textId="584BB14D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4A3D7" w14:textId="273A0C38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E1F23" w14:textId="76CBF1B0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45C0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4F9E9AD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F730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D941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5 км. Совершенствование техники.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6EC1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B9E2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CED6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5311183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2ADD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4EA00" w14:textId="5C273D4A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без палок 3 км., с палками 3 км.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1DF5C" w14:textId="54E42954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B2B3" w14:textId="0493AB92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E549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4385E0F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58BED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C81C" w14:textId="49A63B23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+ 2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A98D0" w14:textId="1B1CA5B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37B6" w14:textId="544822D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F3EB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D4898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35D1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554DE" w14:textId="00468D58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ход 2 км., ускорения (100 х 3) одновременным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бесшажным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57621" w14:textId="01CDF25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B3A6" w14:textId="505CB24D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58AB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9C3549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FE1A4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00661" w14:textId="2DA90B10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17ABF" w14:textId="54D69A31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EE47A" w14:textId="5A70C48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F62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8D48E2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CBCBE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1951F" w14:textId="491A3117" w:rsidR="004D635E" w:rsidRPr="00DB703B" w:rsidRDefault="004D635E" w:rsidP="004D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ход 3км. с палками + 3 км. без палок.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2A6C5" w14:textId="47E6388C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4AB9B" w14:textId="6D6D48C8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438F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2D1DEFF2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725AA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CB264" w14:textId="1B0E1E7E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скоростная 500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472AE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05A93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F7951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15004C95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AD06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925A8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ход. Спуски, повороты.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660C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C1F83" w14:textId="4B81AE0D" w:rsidR="004D635E" w:rsidRPr="00DB703B" w:rsidRDefault="0014426A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D635E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E7A4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3D7B024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6A6FA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09D2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Коньковый ход 3 км. + скоростная 500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A0DA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A9EC1" w14:textId="681F4073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18D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0ECFC8B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6CC5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94DCA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(кон.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A1CB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8C9E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B7837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745F4A0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33219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5D655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катание.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C27E9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3F5D9" w14:textId="542D195E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8EB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5E" w:rsidRPr="00DB703B" w14:paraId="569FBD1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74A22" w14:textId="77777777" w:rsidR="004D635E" w:rsidRPr="00DB703B" w:rsidRDefault="004D635E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3A356" w14:textId="77777777" w:rsidR="004D635E" w:rsidRPr="00DB703B" w:rsidRDefault="004D635E" w:rsidP="004D63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Коньковый ход 5 км.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Масстарт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(совершенствование)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E01CC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A3A2" w14:textId="7BD7C0A6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426A"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645A" w14:textId="77777777" w:rsidR="004D635E" w:rsidRPr="00DB703B" w:rsidRDefault="004D635E" w:rsidP="004D63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D4405E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6FB5E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62C52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F4A8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C4B0E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42B6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7B2077E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24057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AF48B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дистанции 5 км. (кон. ход)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42F0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9BD3" w14:textId="66B8EC1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DDE5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5E593CC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5A1DB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119F" w14:textId="583BC54C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3CA0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AD433" w14:textId="48225C58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77F3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4E6220D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2F08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2B45F" w14:textId="0FB1A707" w:rsidR="0014426A" w:rsidRPr="00DB703B" w:rsidRDefault="0014426A" w:rsidP="0014426A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EA356" w14:textId="5E1912B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F9C8" w14:textId="2FFED15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71178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EC1A403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36C2F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A0DE2" w14:textId="2D615E48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36387" w14:textId="02F042D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1660" w14:textId="155481A5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1CAB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D6FC49A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89B38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7949A" w14:textId="2FDD7688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CA8F1" w14:textId="563FE5D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A0CF3" w14:textId="77373FB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B99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4AB22CC8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D94F4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40B0" w14:textId="0906C4A1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упражнения на растягивание, разогрев мышц. 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676EE" w14:textId="79F6AA84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5DE1" w14:textId="0292266A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5D46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E0463C7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A0B63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39A45" w14:textId="1A969E7F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45 мин.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249F2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B8C94" w14:textId="75C8C001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CBE11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D2E43A6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4755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6D00A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Легкоатлетический пробег, посвящённый Дню победы.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8015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8F5F" w14:textId="530E98DF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24F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011F89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E5F831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F552F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Беговая дорожка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элептический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тренажёр 10 мин., велосипед 10 мин., тренажёры, скакалка.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39655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25CC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60B0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3E8869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9912A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2E4D5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17A7F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5400A" w14:textId="6CA3D65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9AAC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359832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E0D99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C8DAF" w14:textId="2096B243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Беговая дорожка 10 мин.,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элептический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тренажёр 10 мин., велосипед 10 мин., тренажёры, скакалка.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44A05" w14:textId="50417AD9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5452" w14:textId="7CC5898E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919A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501853FE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F0020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4C634" w14:textId="77777777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Шаговая имитация попеременного </w:t>
            </w:r>
            <w:proofErr w:type="spellStart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 Прыжковые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4BF64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149A" w14:textId="0189A90D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3767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5D975CB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491C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6A878" w14:textId="4A9B2C2F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9A949" w14:textId="7506C53C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1703" w14:textId="5724CD72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83A1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0344F221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1905B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BAD5B" w14:textId="3DFAD18E" w:rsidR="0014426A" w:rsidRPr="00DB703B" w:rsidRDefault="0014426A" w:rsidP="001442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 35 мин., упражнения на растягивание, разогрев мышц. </w:t>
            </w:r>
            <w:r w:rsidRPr="00DB7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63BAC" w14:textId="1FC97899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C177E" w14:textId="39EA8540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06BA" w14:textId="77777777" w:rsidR="0014426A" w:rsidRPr="00DB703B" w:rsidRDefault="0014426A" w:rsidP="001442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3AF9D30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B0E7D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7BBBC" w14:textId="408C369B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35 мин., упражнения на растягивание, разогрев мышц. ОРУ. Подвижные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9EB78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4213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8088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290FBC20" w14:textId="77777777" w:rsidTr="004D63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06891" w14:textId="77777777" w:rsidR="0014426A" w:rsidRPr="00DB703B" w:rsidRDefault="0014426A" w:rsidP="00EF50E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833AD" w14:textId="046D4410" w:rsidR="0014426A" w:rsidRPr="00DB703B" w:rsidRDefault="0014426A" w:rsidP="0014426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Имитация попеременного двушажного 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36C1B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7362D" w14:textId="1B8DA309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4B9E" w14:textId="77777777" w:rsidR="0014426A" w:rsidRPr="00DB703B" w:rsidRDefault="0014426A" w:rsidP="001442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26A" w:rsidRPr="00DB703B" w14:paraId="7A6EFC93" w14:textId="77777777" w:rsidTr="004D635E">
        <w:trPr>
          <w:gridAfter w:val="2"/>
          <w:wAfter w:w="3812" w:type="dxa"/>
          <w:jc w:val="center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412CB" w14:textId="77777777" w:rsidR="0014426A" w:rsidRPr="00DB703B" w:rsidRDefault="0014426A" w:rsidP="0014426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1D116" w14:textId="289B1B92" w:rsidR="0014426A" w:rsidRPr="00DB703B" w:rsidRDefault="00B516A5" w:rsidP="0014426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14:paraId="0EDC8D77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E2BBDA9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F17D569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 Содержание учебного плана</w:t>
      </w:r>
    </w:p>
    <w:p w14:paraId="4062EEE4" w14:textId="77777777" w:rsidR="009306C1" w:rsidRDefault="00EF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1. Теоретическая подготовка. </w:t>
      </w:r>
    </w:p>
    <w:p w14:paraId="2E738130" w14:textId="77777777" w:rsidR="009306C1" w:rsidRDefault="00EF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теоретической подготовки – обогатить юных лыжников знаниями основ техники передвижения на лыжах, тренировки и тактики лыжных гонок, побудить будущих лыжников к самоанализу и обеспечить применение приобретенных знаний на практике.</w:t>
      </w:r>
    </w:p>
    <w:p w14:paraId="202FD88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1. Вводное занятие. Краткие исторические сведения о возникновении лыж и лыжного спорта. Лыжный спорт в России и мире</w:t>
      </w:r>
    </w:p>
    <w:p w14:paraId="6693189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и содержание работы секции. Значение лыж в жизни человека. Эволюция лыж и снаряжения лыжника. Популярность лыжных гонок в России. Крупнейшие всероссийские и международные соревнования. Соревнования юных лыжников. </w:t>
      </w:r>
    </w:p>
    <w:p w14:paraId="34247A9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Правила поведения и техники безопасности на занятиях. Лыжный инвентарь, мази, одежда и обувь</w:t>
      </w:r>
    </w:p>
    <w:p w14:paraId="767F7267" w14:textId="77777777" w:rsidR="009306C1" w:rsidRDefault="00EF50E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Поведение на улице во время движения к месту занятия и на 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 Значение лыжных мазей. Подготовка инвентаря к тренировкам и соревнованиям. Особенности одежды лыжника при различных погодных условиях. </w:t>
      </w:r>
    </w:p>
    <w:p w14:paraId="1254D62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Общая физическая подготовка</w:t>
      </w:r>
    </w:p>
    <w:p w14:paraId="5BA9407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ОФП. Функции ОФП. Правила выполнения упражнений.</w:t>
      </w:r>
    </w:p>
    <w:p w14:paraId="071AA69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>Строевые упражнения.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Обозначения шага на месте. Переход с шага на бег и с бега на шаг. Изменение скорости движения. Повороты в движении.</w:t>
      </w:r>
    </w:p>
    <w:p w14:paraId="2476B44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Общеразвивающие упражнения: ходьба, бег по стадиону и пересеченной местности, езда на велосипеде и т. д. </w:t>
      </w:r>
    </w:p>
    <w:p w14:paraId="78EE8FB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Общеразвивающие упражнения без предметов. Упражнения для рук и плечевого пояса. Сгибания и разгибания, вращения,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положениях - наклоны, повороты, вращения туловища. В положении лежа – поднимание и опускание ног, круговые движения одной и обеими ногами, поднимание и опускание туловища. Упражнение для ног: различные маховые движения ногами, приседание на обеих и на одной ноге, выпады, выпады с дополнительными пружинящими движениями. Упражнения с сопротивлением. Упражнения в парах – повороты и наклоны туловища, сгибание и разгибание рук, приседания.</w:t>
      </w:r>
    </w:p>
    <w:p w14:paraId="730D02E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Комплексы общеразвивающих упражнений, направленные на развитие гибкости, координационных способностей, силовой выносливости,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 </w:t>
      </w:r>
    </w:p>
    <w:p w14:paraId="553434A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3. Специальная физическая подготовка</w:t>
      </w:r>
    </w:p>
    <w:p w14:paraId="4ED4A61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СФП. Функции СФП. Правила выполнения упражнений.</w:t>
      </w:r>
    </w:p>
    <w:p w14:paraId="4EF4756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Упражнения для развития быстроты. Передвижение на лыжах по равнинной и пересеченной местности, имитационные упражнения. Упражнения для развития стартовой скорости. По сигналу (преимущественно зрительному) рывки на 5-10 метров из различных исходных положений: стоя лицом, боком и спиной к стартовой линии, из приседа, широкого выпада, седа, лежа, медленного бега, подпрыгивания или бега на месте. Эстафеты с элементами старта. </w:t>
      </w:r>
    </w:p>
    <w:p w14:paraId="1348E15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скоростно-силовых качеств.  Комплексы специальных упражнений на лыжах и лыжероллерах для развития силовой выносливости мышц ног и плечевого пояса. Приседания с отягощением (гантели, набивные мячи, диск от штанги) с последующим быстрым выпрямлением. Подскоки и прыжки после приседа без отягощения и с отягощением. Прыжки на одной или двух ногах с продвижением с преодолением препятствий, То же с отягощением, Прыжки по ступенькам с максимальной скоростью. Прыжки в глубину. Спрыгивание с высоты (40-80 см) с последующим прыжком вверх или рывком на 7-10 метров. Беговые и прыжковые упражнения, выполняемые в гору, по песку, опилкам; эстафеты с элементами бега, прыжков, переносом тяжестей.</w:t>
      </w:r>
    </w:p>
    <w:p w14:paraId="6DF96FD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специальной выносливости. Кроссовая подготовка, ходьба, преимущественно направленные на увеличение аэробной производительности организма. Повторное выполнение беговых и прыжковых упражнений. Кроссы с переменной скоростью. Многократно повторяемые специальные технико-тактические упражнения. Циклические упражнения, направленные на развитие выносливости.</w:t>
      </w:r>
    </w:p>
    <w:p w14:paraId="15437B0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Упражнения для развития ловкости. Прыжки с разбега толчком одной и двумя ногами. Кувырки вперед и назад, в сторону через правое и левое плечо. Подвижные игры типа «живая мишень», «салки мячом», «ловля парами» и другие.</w:t>
      </w:r>
    </w:p>
    <w:p w14:paraId="58D33D6A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14:paraId="3AE7FA1A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4. Технико-тактическая подготовка</w:t>
      </w:r>
    </w:p>
    <w:p w14:paraId="7072952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 xml:space="preserve">Краткая характеристика техники лыжных ходов. 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одновременными ходами. Типичные ошибки при освоении общей схемы попеременного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одновременных лыжных ходов.</w:t>
      </w:r>
    </w:p>
    <w:p w14:paraId="76D1E877" w14:textId="77777777" w:rsidR="009306C1" w:rsidRDefault="00EF50E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Отличительные особенности конькового и классического способов передвижения на лыжах. </w:t>
      </w:r>
    </w:p>
    <w:p w14:paraId="6DD006A7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ходом. Совершенствование основных элементов техники классических лыжных ходов в облегченных условиях. Обучение техники спуска со склонов в высокой, средней и низкой стойках. Обучение преодолению подъемов </w:t>
      </w:r>
      <w:r>
        <w:rPr>
          <w:rFonts w:ascii="Times New Roman" w:eastAsia="Times New Roman" w:hAnsi="Times New Roman" w:cs="Times New Roman"/>
          <w:sz w:val="24"/>
        </w:rPr>
        <w:lastRenderedPageBreak/>
        <w:t>«елочкой»,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ступающим, скользящим, беговым шагом. Обучение торможению «плугом», «упором», «поворотом», соскальзыванием, падением. Знакомство с основными элементами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полуконькового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конькового хода. </w:t>
      </w:r>
    </w:p>
    <w:p w14:paraId="609C246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 Другие виды спорта</w:t>
      </w:r>
    </w:p>
    <w:p w14:paraId="612CBD35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о видах спорта (лёгкая атлетика, гимнастика, футбол, русская лапта, велоспорт) и подвижных играх.</w:t>
      </w:r>
    </w:p>
    <w:p w14:paraId="0C6392E4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Практика.</w:t>
      </w:r>
    </w:p>
    <w:p w14:paraId="6306F93C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Легкая атлетика: упражнения в беге</w:t>
      </w:r>
    </w:p>
    <w:p w14:paraId="1D946CC8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Бег: 20, 30, 60м, повторный бег (в зависимости от возраста) – два-три отрезка по 20-30м, по 40 м, три отрезка по 50-60 м. Бег с низкого старта 60 м, 100м. Эстафетный бег с этапами до 40м, до 50-60м. Бег с горизонтальными и вертикальными препятствиями (учебные барьеры, набивные мячи, условные окопы, количество препятствий от 4 до 10).</w:t>
      </w:r>
    </w:p>
    <w:p w14:paraId="621E0367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 или кросс 500-1000м.</w:t>
      </w:r>
    </w:p>
    <w:p w14:paraId="347582F3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Наибольший эффект дает интервальная тренировка в беге на отрезках, направленная на развитие общей выносливости.</w:t>
      </w:r>
    </w:p>
    <w:p w14:paraId="1B2D79C6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Кроссовый бег в большом объеме с учетом времени пробежки.</w:t>
      </w:r>
    </w:p>
    <w:p w14:paraId="3AA55E12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Гимнастические упражнения: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14:paraId="7516BAC4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выполняются без предметов и с предметами (набивные мячи, гантели, резиновые амортизаторы, скакалки); на гимнастических снарядах (гимнастическая стенка и скамейка, перекладина). Спортивные игры: обучение основных приемов техники игры в нападении, защите. Ознакомление с правилами игры и тактикой — русская лапта, мини-футбол. Участие во внутришкольных и муниципальных соревнованиях.</w:t>
      </w:r>
    </w:p>
    <w:p w14:paraId="0407F66E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для овладения навыками быстрых ответных действий. По сигналу (преимущественно зрительному) бег на 5,10, 15 м из исходных положений лицом, боком и спиной к стартовой линии, сидя, лежа лицом вверх и вниз в различных положениях по отношению к стартовой линии; то же, но перемещение приставными шагами.</w:t>
      </w:r>
    </w:p>
    <w:p w14:paraId="40858BF0" w14:textId="77777777" w:rsidR="009306C1" w:rsidRDefault="00EF50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Велосипедный спорт: езда на велосипеде по пересеченной местности, езда на велосипеде на тренировочные занятия на местности и возвращение обратно, прогулки, походы на велосипедах.</w:t>
      </w:r>
    </w:p>
    <w:p w14:paraId="5E5655F2" w14:textId="77777777" w:rsidR="009306C1" w:rsidRDefault="009306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12C0400" w14:textId="77777777" w:rsidR="009306C1" w:rsidRDefault="009306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0A23ABD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Планируемые результаты освоения программы</w:t>
      </w:r>
    </w:p>
    <w:p w14:paraId="6AB403C1" w14:textId="77777777" w:rsidR="009306C1" w:rsidRDefault="009306C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00EB91" w14:textId="77777777" w:rsidR="009306C1" w:rsidRDefault="00EF50EA">
      <w:pPr>
        <w:keepNext/>
        <w:keepLines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конец учебного года основными показателями выполнения требований программы на спортивно-оздоровительном этапе являются:</w:t>
      </w:r>
    </w:p>
    <w:p w14:paraId="1959E090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стабильность состава обучающихся, посещаемость ими тренировочных занятий;</w:t>
      </w:r>
    </w:p>
    <w:p w14:paraId="2808A159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стабильное развитие общей физической подготовки обучающихся;</w:t>
      </w:r>
    </w:p>
    <w:p w14:paraId="6E228D2D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освоения основ техники лыжных гонок;</w:t>
      </w:r>
    </w:p>
    <w:p w14:paraId="3E8ED9E1" w14:textId="77777777" w:rsidR="009306C1" w:rsidRDefault="00EF50EA" w:rsidP="00EF50EA">
      <w:pPr>
        <w:keepNext/>
        <w:keepLines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14:paraId="0949613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Тренер-преподаватель должен регулярно следить за успеваемостью своих обучающихся в БДЮСШ, поддерживать контакт с родителями.</w:t>
      </w:r>
    </w:p>
    <w:p w14:paraId="5F2216BF" w14:textId="77777777" w:rsidR="009306C1" w:rsidRDefault="009306C1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39CF92F3" w14:textId="77777777" w:rsidR="009306C1" w:rsidRDefault="00EF50E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 обучения:</w:t>
      </w:r>
    </w:p>
    <w:p w14:paraId="6B454DE4" w14:textId="77777777" w:rsidR="009306C1" w:rsidRDefault="009306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4742"/>
      </w:tblGrid>
      <w:tr w:rsidR="009306C1" w14:paraId="54672173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A06F5" w14:textId="77777777" w:rsidR="009306C1" w:rsidRDefault="00EF5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Будет знать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9CAD5" w14:textId="77777777" w:rsidR="009306C1" w:rsidRDefault="00EF5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Будет уметь</w:t>
            </w:r>
          </w:p>
        </w:tc>
      </w:tr>
      <w:tr w:rsidR="009306C1" w14:paraId="0808A016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B0AF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возникновения лыжного спорта. Порядок и содержание работы секции. Правила поведения и техники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безопасности на занятиях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60D64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Правильно ухаживать за лыжами и бережно их хранить.  Соблюдать технику безопасности на улице во время движения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 месту занятия и на тренировочном занятии.</w:t>
            </w:r>
          </w:p>
        </w:tc>
      </w:tr>
      <w:tr w:rsidR="009306C1" w14:paraId="1F15FA20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2141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Основные физические качества лыжников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923EC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упражнения, направленные для развития физических качеств: ходьба, бег, прыжки. </w:t>
            </w:r>
          </w:p>
          <w:p w14:paraId="22E3FAB7" w14:textId="77777777" w:rsidR="009306C1" w:rsidRDefault="009306C1">
            <w:pPr>
              <w:spacing w:after="0" w:line="240" w:lineRule="auto"/>
            </w:pPr>
          </w:p>
        </w:tc>
      </w:tr>
      <w:tr w:rsidR="009306C1" w14:paraId="5994421F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96795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подготовительные упражнения для развития физических качеств лыжников.</w:t>
            </w:r>
          </w:p>
          <w:p w14:paraId="34777D52" w14:textId="77777777" w:rsidR="009306C1" w:rsidRDefault="009306C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F837C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Поочередное поднимать ноги с лыжами на месте, сгибая колени; повороты переступанием на месте вокруг пяток, имитация положения лыжника в фазе свободного скольжения, передвижение ступающим шагом без палок и с палками по прямой, передвижение в пологие подъемы ступающим шагом. Владеть приемами правильного падения при спуске и вставания после падения. Шаговая имитация, имитация без палок, с палками.</w:t>
            </w:r>
          </w:p>
          <w:p w14:paraId="59341DF0" w14:textId="77777777" w:rsidR="009306C1" w:rsidRDefault="0093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6D5DA0" w14:textId="77777777" w:rsidR="009306C1" w:rsidRDefault="0093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AD8A01" w14:textId="77777777" w:rsidR="009306C1" w:rsidRDefault="009306C1">
            <w:pPr>
              <w:spacing w:after="0" w:line="240" w:lineRule="auto"/>
            </w:pPr>
          </w:p>
        </w:tc>
      </w:tr>
      <w:tr w:rsidR="009306C1" w14:paraId="6EA3FCFE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97F7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технике классического хода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C012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Одновременный одношажный ход,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ход. Способы передвижения на равнине, пологих подъемах и спусках.</w:t>
            </w:r>
          </w:p>
        </w:tc>
      </w:tr>
      <w:tr w:rsidR="009306C1" w14:paraId="4CA340FE" w14:textId="7777777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8A5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легкоатлетических упражнений. Подвижные игры.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1255E" w14:textId="77777777" w:rsidR="009306C1" w:rsidRDefault="00EF50EA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бег: 20, 30, повторный бег (в зависимости от возраста) – два-три отрезка по 20-30м. Метания: малого мяча с места в цель. Прыжки: в длину с места, Упражнения для овладения навыками быстрых ответных действий, по сигналу(преимущественно зрительному) бег на 5,10, 15 м из исходных положений лицом, боком и спиной к стартовой линии, сидя,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лежалицом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вверх и вниз в различных положениях по отношению к стартовой линии.</w:t>
            </w:r>
          </w:p>
        </w:tc>
      </w:tr>
    </w:tbl>
    <w:p w14:paraId="2E0132CF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06F43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 освоения дополнительной общеразвивающей программы:</w:t>
      </w:r>
    </w:p>
    <w:p w14:paraId="48D37A42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14:paraId="74060A1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14:paraId="26BF206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14:paraId="0D4BD56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4.Умение оценивать правильность выполнения учебной задачи, собственные возможности ее решения;</w:t>
      </w:r>
    </w:p>
    <w:p w14:paraId="3147C30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5.Владение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14:paraId="2911331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6.Умение организовывать учебное сотрудничество и совместную деятельность с тренером-преподавателем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14:paraId="13E0D903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речью.</w:t>
      </w:r>
    </w:p>
    <w:p w14:paraId="33F206A8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дополнительной общеразвивающей программы:</w:t>
      </w:r>
    </w:p>
    <w:p w14:paraId="66F62835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Адаптация ребенка к условиям детско-взрослой общности;</w:t>
      </w:r>
    </w:p>
    <w:p w14:paraId="0C71568B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Удовлетворенность ребенком своей деятельностью в объединении дополнительного образования, самореализация;</w:t>
      </w:r>
    </w:p>
    <w:p w14:paraId="7311CB7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3.Повышение творческой активности ребенка, проявление инициативы и любознательности;</w:t>
      </w:r>
    </w:p>
    <w:p w14:paraId="0CB689B1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Формирование ценностных ориентаций;</w:t>
      </w:r>
    </w:p>
    <w:p w14:paraId="51CD0478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Формирование мотивов к конструктивному взаимодействию и сотрудничеству со сверстниками и педагогами;</w:t>
      </w:r>
    </w:p>
    <w:p w14:paraId="41316023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Навыки в изложении своих мыслей, взглядов;</w:t>
      </w:r>
    </w:p>
    <w:p w14:paraId="1E41F1D0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Навыки конструктивного взаимодействия в конфликтных ситуациях, толерантное отношение;</w:t>
      </w:r>
    </w:p>
    <w:p w14:paraId="62E67CE5" w14:textId="77777777" w:rsidR="009306C1" w:rsidRDefault="00EF50E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себя.</w:t>
      </w:r>
    </w:p>
    <w:p w14:paraId="3F525035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3DBD420" w14:textId="77777777" w:rsidR="009306C1" w:rsidRDefault="009306C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65A56B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Условия реализации программы</w:t>
      </w:r>
    </w:p>
    <w:p w14:paraId="5D87D2E2" w14:textId="77777777" w:rsidR="009306C1" w:rsidRDefault="009306C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B22036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</w:rPr>
        <w:t>Материально-техническое оснащение:</w:t>
      </w:r>
    </w:p>
    <w:p w14:paraId="528A97F9" w14:textId="77777777" w:rsidR="009306C1" w:rsidRDefault="009306C1">
      <w:pPr>
        <w:keepNext/>
        <w:keepLines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</w:rPr>
      </w:pPr>
    </w:p>
    <w:p w14:paraId="29F51BED" w14:textId="00289D85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1.Спортивный комплекс – 1шт.</w:t>
      </w:r>
    </w:p>
    <w:p w14:paraId="3B3D1F3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2.Шведская стенка – 1шт.</w:t>
      </w:r>
    </w:p>
    <w:p w14:paraId="32E3BC87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3.Канат подвесной – 1шт.</w:t>
      </w:r>
    </w:p>
    <w:p w14:paraId="65C4535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4.Обруч гимнастический– 21шт.</w:t>
      </w:r>
    </w:p>
    <w:p w14:paraId="37BD472F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5.Гимнастические скамейки – 2шт.</w:t>
      </w:r>
    </w:p>
    <w:p w14:paraId="73609A1B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6.Скакалки – 20шт.</w:t>
      </w:r>
    </w:p>
    <w:p w14:paraId="5C04FB50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7.Координационная лестница – 1шт.</w:t>
      </w:r>
    </w:p>
    <w:p w14:paraId="462A0F7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8.Мешочки для метания – 15шт.</w:t>
      </w:r>
    </w:p>
    <w:p w14:paraId="56A13009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9.Палки гимнастические -25шт.</w:t>
      </w:r>
    </w:p>
    <w:p w14:paraId="00BCAC41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10.Набор разметочных фишек – 1шт.</w:t>
      </w:r>
    </w:p>
    <w:p w14:paraId="6128EB10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Мяч футбольный – 10шт.</w:t>
      </w:r>
    </w:p>
    <w:p w14:paraId="79CEC084" w14:textId="77777777" w:rsidR="009306C1" w:rsidRDefault="0093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BBC8F5A" w14:textId="77777777" w:rsidR="009306C1" w:rsidRDefault="00EF50E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Кадровое обеспечение</w:t>
      </w:r>
    </w:p>
    <w:p w14:paraId="5BD42BD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реализации программы учувствует тренер-преподаватель Пелевина Ольга Ивановна</w:t>
      </w:r>
    </w:p>
    <w:p w14:paraId="75A391A7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Образование: Среднее-специальное </w:t>
      </w:r>
    </w:p>
    <w:p w14:paraId="1F17A1B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работы: 32 года</w:t>
      </w:r>
    </w:p>
    <w:p w14:paraId="68A4A30E" w14:textId="77777777" w:rsidR="009306C1" w:rsidRDefault="009306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10304C" w14:textId="77777777" w:rsidR="009306C1" w:rsidRDefault="0093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B198FC6" w14:textId="77777777" w:rsidR="009306C1" w:rsidRDefault="00EF50EA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Формы аттестации / контроль и оценочные материалы</w:t>
      </w:r>
    </w:p>
    <w:p w14:paraId="1EAD99AA" w14:textId="77777777" w:rsidR="009306C1" w:rsidRDefault="009306C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4ECD69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оценки уровня освоения дополнительной общеразвивающей программы проводится итоговая аттестация обучающихся в форме сдачи контрольных нормативов по общей и специальной физической подготовке. В начале года проводится входное тестирование. Приём контрольных нормативов проводится в мае тренером-преподавателем. В течение учебного года приём контрольных нормативов проводится для перевода на более высокий уровень подготовки.</w:t>
      </w:r>
    </w:p>
    <w:p w14:paraId="0CF2264C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проверки использования в соревновательных условиях изученных технических приёмов и тактических действий организуется участие обучающихся в соревнованиях различного уровня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спортивно-массовых мероприятий.</w:t>
      </w:r>
    </w:p>
    <w:p w14:paraId="40B3DC3E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цикла подготовки обучающиеся должны выполнить нормативные требования физической подготовленности, а также принять участие в соревнованиях.</w:t>
      </w:r>
    </w:p>
    <w:p w14:paraId="4F151DED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соревнованиях:</w:t>
      </w:r>
    </w:p>
    <w:p w14:paraId="7829DA0C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Внутришкольные соревнования по лыжным гонкам.</w:t>
      </w:r>
    </w:p>
    <w:p w14:paraId="789EED1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соревнования по лыжным гонкам.</w:t>
      </w:r>
    </w:p>
    <w:p w14:paraId="03FAEA45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Региональные соревнования по лыжным гонкам.</w:t>
      </w:r>
    </w:p>
    <w:p w14:paraId="4BFA1B3A" w14:textId="77777777" w:rsidR="009306C1" w:rsidRDefault="00EF5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Контрольные нормативы (на конец учебного года)</w:t>
      </w:r>
    </w:p>
    <w:p w14:paraId="54F368D2" w14:textId="77777777" w:rsidR="009306C1" w:rsidRDefault="00930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9091795" w14:textId="5E0ED448" w:rsidR="009306C1" w:rsidRDefault="00B516A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 </w:t>
      </w:r>
      <w:r w:rsidR="00EF50EA">
        <w:rPr>
          <w:rFonts w:ascii="Times New Roman" w:eastAsia="Times New Roman" w:hAnsi="Times New Roman" w:cs="Times New Roman"/>
          <w:b/>
        </w:rPr>
        <w:t>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787"/>
        <w:gridCol w:w="763"/>
        <w:gridCol w:w="636"/>
        <w:gridCol w:w="643"/>
        <w:gridCol w:w="636"/>
        <w:gridCol w:w="756"/>
        <w:gridCol w:w="756"/>
      </w:tblGrid>
      <w:tr w:rsidR="009306C1" w14:paraId="3FD27EBD" w14:textId="77777777">
        <w:trPr>
          <w:trHeight w:val="30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A7A10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5D81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1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DF5B" w14:textId="77777777" w:rsidR="009306C1" w:rsidRDefault="00EF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45895018" w14:textId="77777777" w:rsidR="009306C1" w:rsidRDefault="00EF50E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1D0D86A1" w14:textId="77777777">
        <w:trPr>
          <w:trHeight w:val="46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4E03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89BB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860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4A95D92D" w14:textId="777777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832A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EB056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910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CC0A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84042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45EFAA90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96BD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DE6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58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C39F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7E1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B002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23F1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B74E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9306C1" w14:paraId="011F740F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F337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942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159A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6D4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53C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ACF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272D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23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9306C1" w14:paraId="7F3082BB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424A3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5C1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1 км (мин, с)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04374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86772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63F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F07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B2CB3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813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10.15</w:t>
            </w:r>
          </w:p>
        </w:tc>
      </w:tr>
      <w:tr w:rsidR="009306C1" w14:paraId="488AA7F0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3906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C3CA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1000 м (мин)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73B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2805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4C84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D31C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7B1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C1E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7.10</w:t>
            </w:r>
          </w:p>
        </w:tc>
      </w:tr>
      <w:tr w:rsidR="009306C1" w14:paraId="5D3775FA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9870B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E7735" w14:textId="77777777" w:rsidR="009306C1" w:rsidRDefault="00EF50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054FE74D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2D8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11/17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0CA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356B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6/10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2BA3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DCEAE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4/7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A11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14:paraId="33B5EA9D" w14:textId="77777777" w:rsidR="009306C1" w:rsidRDefault="009306C1">
      <w:pPr>
        <w:keepNext/>
        <w:keepLine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14:paraId="64F64700" w14:textId="15F08115" w:rsidR="009306C1" w:rsidRDefault="00B516A5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EF50EA">
        <w:rPr>
          <w:rFonts w:ascii="Times New Roman" w:eastAsia="Times New Roman" w:hAnsi="Times New Roman" w:cs="Times New Roman"/>
          <w:b/>
        </w:rPr>
        <w:t xml:space="preserve"> – 1</w:t>
      </w:r>
      <w:r>
        <w:rPr>
          <w:rFonts w:ascii="Times New Roman" w:eastAsia="Times New Roman" w:hAnsi="Times New Roman" w:cs="Times New Roman"/>
          <w:b/>
        </w:rPr>
        <w:t>0</w:t>
      </w:r>
      <w:r w:rsidR="00EF50EA">
        <w:rPr>
          <w:rFonts w:ascii="Times New Roman" w:eastAsia="Times New Roman" w:hAnsi="Times New Roman" w:cs="Times New Roman"/>
          <w:b/>
        </w:rPr>
        <w:t>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907"/>
        <w:gridCol w:w="763"/>
        <w:gridCol w:w="636"/>
        <w:gridCol w:w="643"/>
        <w:gridCol w:w="636"/>
        <w:gridCol w:w="756"/>
        <w:gridCol w:w="636"/>
      </w:tblGrid>
      <w:tr w:rsidR="009306C1" w14:paraId="25B8C543" w14:textId="77777777">
        <w:trPr>
          <w:trHeight w:val="30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AD28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AF6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0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9E8B" w14:textId="77777777" w:rsidR="009306C1" w:rsidRDefault="00EF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598A324E" w14:textId="77777777" w:rsidR="009306C1" w:rsidRDefault="00EF50E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77FD5290" w14:textId="77777777">
        <w:trPr>
          <w:trHeight w:val="46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45689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8C47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A56B5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0A586442" w14:textId="777777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5656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033C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0245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70B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7619C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4312F024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EF7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CBD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2650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5,6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B5FD0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7A27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0FC2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829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BCE3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</w:tr>
      <w:tr w:rsidR="009306C1" w14:paraId="0B71926C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7F1A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E31B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7AC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A9F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82142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0AC5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0EE8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CB326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9306C1" w14:paraId="40CAC82C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AF601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C43C2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1 км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103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AE44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6.45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320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DA231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4159A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B30D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8.15</w:t>
            </w:r>
          </w:p>
        </w:tc>
      </w:tr>
      <w:tr w:rsidR="009306C1" w14:paraId="4E0C5A22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20A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198F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1000 м (мин.)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C3E9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A172C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7D78A" w14:textId="77777777" w:rsidR="009306C1" w:rsidRDefault="00EF50EA">
            <w:pPr>
              <w:spacing w:after="0" w:line="240" w:lineRule="auto"/>
              <w:ind w:right="-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499FB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40BA7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FB480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</w:tr>
      <w:tr w:rsidR="009306C1" w14:paraId="00208A46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A96B4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54C1" w14:textId="77777777" w:rsidR="009306C1" w:rsidRDefault="00EF50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4F543007" w14:textId="77777777" w:rsidR="009306C1" w:rsidRDefault="00EF50E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540F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13/22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CA34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E74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7/13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5A51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B9829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5/10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91BE8" w14:textId="77777777" w:rsidR="009306C1" w:rsidRDefault="00EF50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14:paraId="7B654929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B4B0C4" w14:textId="0CD5DEE3" w:rsidR="009306C1" w:rsidRDefault="00EF5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B516A5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– 1</w:t>
      </w:r>
      <w:r w:rsidR="00B516A5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434"/>
        <w:gridCol w:w="763"/>
        <w:gridCol w:w="756"/>
        <w:gridCol w:w="756"/>
        <w:gridCol w:w="756"/>
        <w:gridCol w:w="756"/>
        <w:gridCol w:w="756"/>
      </w:tblGrid>
      <w:tr w:rsidR="009306C1" w14:paraId="7A06A39C" w14:textId="77777777">
        <w:trPr>
          <w:trHeight w:val="26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35A1" w14:textId="77777777" w:rsidR="009306C1" w:rsidRDefault="00EF50E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470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нормативы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4304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подготовленности</w:t>
            </w:r>
          </w:p>
          <w:p w14:paraId="6850ACE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 / мальчики</w:t>
            </w:r>
          </w:p>
        </w:tc>
      </w:tr>
      <w:tr w:rsidR="009306C1" w14:paraId="606326E0" w14:textId="77777777">
        <w:trPr>
          <w:trHeight w:val="46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9B9E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F7A8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BA3B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9306C1" w14:paraId="3FD2FF8B" w14:textId="77777777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371D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4847" w14:textId="77777777" w:rsidR="009306C1" w:rsidRDefault="009306C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37F1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08C0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7974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9306C1" w14:paraId="238A1AAB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4A4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8EE1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 (сек.)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05A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8F3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3B3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3D86B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24B1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E4B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</w:tr>
      <w:tr w:rsidR="009306C1" w14:paraId="542F989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6B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D6E5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(см.)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DB5D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552A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CE2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42B3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E68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BBCF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</w:tr>
      <w:tr w:rsidR="009306C1" w14:paraId="75D1EF4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A38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C8B0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лыжах 2 км (мин, с)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6B13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B4C4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8B41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2D8D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5FD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A6358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</w:tr>
      <w:tr w:rsidR="009306C1" w14:paraId="5A5FBA81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5352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37FD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1500 м (мин.)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4A833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5645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79089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0A85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0F61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8E1E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8.20</w:t>
            </w:r>
          </w:p>
        </w:tc>
      </w:tr>
      <w:tr w:rsidR="009306C1" w14:paraId="22FBB05F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C14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E8A08" w14:textId="77777777" w:rsidR="009306C1" w:rsidRDefault="00EF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разгибание рук в упоре лёжа на полу(дев.)</w:t>
            </w:r>
          </w:p>
          <w:p w14:paraId="0E420D55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Подтягивания на перекладине (мал.)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620B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14/28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2C89A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6A2E6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9/18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1B0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EEF8E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7/13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0402" w14:textId="77777777" w:rsidR="009306C1" w:rsidRDefault="00EF5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14:paraId="2CA9F8B7" w14:textId="77777777" w:rsidR="009306C1" w:rsidRDefault="0093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B753E8" w14:textId="77777777" w:rsidR="009306C1" w:rsidRDefault="0093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71AB371" w14:textId="77777777" w:rsidR="009306C1" w:rsidRDefault="00EF50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Список литературы</w:t>
      </w:r>
    </w:p>
    <w:p w14:paraId="2662A675" w14:textId="77777777" w:rsidR="009306C1" w:rsidRDefault="009306C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1989705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Список использованных источников для педагогов</w:t>
      </w:r>
    </w:p>
    <w:p w14:paraId="45E65D5A" w14:textId="77777777" w:rsidR="009306C1" w:rsidRDefault="00EF50EA" w:rsidP="00EF50EA">
      <w:pPr>
        <w:numPr>
          <w:ilvl w:val="0"/>
          <w:numId w:val="7"/>
        </w:numPr>
        <w:tabs>
          <w:tab w:val="left" w:pos="19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Бутин И. М. Лыжный спорт: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пед. учеб.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заведений.-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М.: Издательский центр «Академия», 2000. С.233-239</w:t>
      </w:r>
    </w:p>
    <w:p w14:paraId="31982AED" w14:textId="77777777" w:rsidR="009306C1" w:rsidRDefault="00EF50EA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Лыжный спорт. Учебник для техникумов физической культуры / Под ред. Е. И. Кудрявцева и др. – Изд. 2-е, перераб, и доп. – М.: - Физкультура и спорт, 1983. С. 41-44</w:t>
      </w:r>
    </w:p>
    <w:p w14:paraId="35B388C9" w14:textId="77777777" w:rsidR="009306C1" w:rsidRDefault="00EF50EA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Холодов </w:t>
      </w:r>
      <w:proofErr w:type="gramStart"/>
      <w:r>
        <w:rPr>
          <w:rFonts w:ascii="Times New Roman" w:eastAsia="Times New Roman" w:hAnsi="Times New Roman" w:cs="Times New Roman"/>
          <w:sz w:val="24"/>
        </w:rPr>
        <w:t>Ж..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К., Кузнецов В. С. Теория и методика физического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  спорта</w:t>
      </w:r>
      <w:proofErr w:type="gramEnd"/>
      <w:r>
        <w:rPr>
          <w:rFonts w:ascii="Times New Roman" w:eastAsia="Times New Roman" w:hAnsi="Times New Roman" w:cs="Times New Roman"/>
          <w:sz w:val="24"/>
        </w:rPr>
        <w:t>.-4-е изд., стереотипное- М.: Академия, 2006. С. 233-239</w:t>
      </w:r>
    </w:p>
    <w:p w14:paraId="439353D2" w14:textId="77777777" w:rsidR="009306C1" w:rsidRPr="00E26FC2" w:rsidRDefault="00D744BE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hyperlink r:id="rId6">
        <w:r w:rsidR="00EF50EA" w:rsidRPr="00E26F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http HYPERLINK "http://sportom.ru/content/view/32/20/22":// HYPERLINK "http://sportom.ru/content/view/32/20/22"sportom HYPERLINK "http://sportom.ru/content/view/32/20/22". HYPERLINK "http://sportom.ru/content/view/32/20/22"ru HYPERLINK "http://sportom.ru/content/view/32/20/22"/ HYPERLINK </w:t>
        </w:r>
        <w:r w:rsidR="00EF50EA" w:rsidRPr="00E26F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lastRenderedPageBreak/>
          <w:t>"http://sportom.ru/content/view/32/20/22"content HYPERLINK "http://sportom.ru/content/view/32/20/22"/ HYPERLINK "http://sportom.ru/content/view/32/20/22"view HYPERLINK "http://sportom.ru/content/view/32/20/22"/32/20/22</w:t>
        </w:r>
      </w:hyperlink>
    </w:p>
    <w:p w14:paraId="0603801A" w14:textId="77777777" w:rsidR="009306C1" w:rsidRDefault="00D744BE" w:rsidP="00EF50EA">
      <w:pPr>
        <w:numPr>
          <w:ilvl w:val="0"/>
          <w:numId w:val="7"/>
        </w:numPr>
        <w:tabs>
          <w:tab w:val="left" w:pos="1944"/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hyperlink r:id="rId7">
        <w:r w:rsidR="00EF50EA" w:rsidRPr="00E26FC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 xml:space="preserve">http:// HYPERLINK "http://zatumanom.ru/articles/etapi.php"zatumanom HYPERLINK "http://zatumanom.ru/articles/etapi.php". HYPERLINK "http://zatumanom.ru/articles/etapi.php"ru HYPERLINK "http://zatumanom.ru/articles/etapi.php"/ HYPERLINK "http://zatumanom.ru/articles/etapi.php"articles HYPERLINK "http://zatumanom.ru/articles/etapi.php"/ HYPERLINK "http://zatumanom.ru/articles/etapi.php"etapi HYPERLINK "http://zatumanom.ru/articles/etapi.php". </w:t>
        </w:r>
        <w:r w:rsidR="00EF50E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HYPERLINK "http://zatumanom.ru/articles/etapi.php"php</w:t>
        </w:r>
      </w:hyperlink>
      <w:r w:rsidR="00EF50EA">
        <w:rPr>
          <w:rFonts w:ascii="Times New Roman" w:eastAsia="Times New Roman" w:hAnsi="Times New Roman" w:cs="Times New Roman"/>
          <w:sz w:val="24"/>
        </w:rPr>
        <w:t>.</w:t>
      </w:r>
    </w:p>
    <w:p w14:paraId="4F560CA2" w14:textId="77777777" w:rsidR="009306C1" w:rsidRDefault="00EF50EA" w:rsidP="00EF50EA">
      <w:pPr>
        <w:numPr>
          <w:ilvl w:val="0"/>
          <w:numId w:val="7"/>
        </w:numPr>
        <w:tabs>
          <w:tab w:val="left" w:pos="194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http://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www.zarsport.ru/node271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32F7C9E" w14:textId="77777777" w:rsidR="009306C1" w:rsidRDefault="009306C1">
      <w:pPr>
        <w:spacing w:after="0" w:line="276" w:lineRule="auto"/>
        <w:ind w:left="1134" w:hanging="425"/>
        <w:rPr>
          <w:rFonts w:ascii="Times New Roman" w:eastAsia="Times New Roman" w:hAnsi="Times New Roman" w:cs="Times New Roman"/>
          <w:sz w:val="24"/>
        </w:rPr>
      </w:pPr>
    </w:p>
    <w:p w14:paraId="3FCC841A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Рекомендуемая литература для учащихся и родителей</w:t>
      </w:r>
    </w:p>
    <w:p w14:paraId="23F4B6F5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Донской Д.Д. Специальные упражнения лыжника-гонщика. 2-е изд., доп.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1958.</w:t>
      </w:r>
    </w:p>
    <w:p w14:paraId="7E1BA2DA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Донской Д.Д., Гросс Х.Х. Техника лыжника-гонщика.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1971.</w:t>
      </w:r>
    </w:p>
    <w:p w14:paraId="05437AD6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В.М. Физические качества спортсмена.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1970.</w:t>
      </w:r>
    </w:p>
    <w:p w14:paraId="08CC1E1D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Копс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К.К. Упражнения и игры лыжника.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1969.</w:t>
      </w:r>
    </w:p>
    <w:p w14:paraId="19AC051F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Поварницин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А.П. Волевая подготовка лыжника-гонщика.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1976</w:t>
      </w:r>
    </w:p>
    <w:p w14:paraId="774D2DC8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Раменская Т.И. Юный лыжник: Учебно-популярная книга о многолетней тренировке лыжников-гонщиков.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4"/>
        </w:rPr>
        <w:t>, 2004.</w:t>
      </w:r>
    </w:p>
    <w:p w14:paraId="66E24259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Филин В.П., Фомин Н.А. Основы юношеского спорта. – М</w:t>
      </w:r>
      <w:r>
        <w:rPr>
          <w:rFonts w:ascii="Times New Roman" w:eastAsia="Times New Roman" w:hAnsi="Times New Roman" w:cs="Times New Roman"/>
          <w:b/>
          <w:sz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</w:rPr>
        <w:t>, 1980.</w:t>
      </w:r>
    </w:p>
    <w:p w14:paraId="1118315E" w14:textId="77777777" w:rsidR="009306C1" w:rsidRDefault="00EF50EA" w:rsidP="00EF50E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Журналы «Лыжный спорт», «Юный лыжник», «Лыжные гонки»</w:t>
      </w:r>
    </w:p>
    <w:p w14:paraId="682A9F3D" w14:textId="77777777" w:rsidR="009306C1" w:rsidRDefault="009306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14:paraId="462BDAED" w14:textId="77777777" w:rsidR="009306C1" w:rsidRDefault="00EF50E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Методические материалы</w:t>
      </w:r>
    </w:p>
    <w:p w14:paraId="1B7A81E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Учебно-методическая литература: </w:t>
      </w:r>
    </w:p>
    <w:p w14:paraId="45D7340B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Бутин И.М. Лыжный спорт: Учеб. пособие для студ.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пед. учеб. заведений. - М.: Издательский центр «Академия», 2000. - 368 с. </w:t>
      </w:r>
    </w:p>
    <w:p w14:paraId="6BF466C1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Лыжные гонки: Примерная программа для системы дополнительного образования детей: детско-юношеских спортивных школ, специализированных детско-57 юношеских школ олимпийского резерва/П.В.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Квашук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– М.: Советский спорт, 2005 – 72 с. 6.3.</w:t>
      </w:r>
    </w:p>
    <w:p w14:paraId="1A16F55F" w14:textId="77777777" w:rsidR="009306C1" w:rsidRDefault="0093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DD00FB4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Перечень интернет-ресурсов, необходимых для использования в образовательном процессе: </w:t>
      </w:r>
    </w:p>
    <w:p w14:paraId="31F7768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Единое окно доступа к образовательным ресурсам -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C23B0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Журнал «Лыжный спорт» -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http://www.skisport.ru/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20BAE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Коллекция цифровых образовательных ресурсов -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http://school-collection.edu.ru/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6C5AF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Выбор коньковых лыж. -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https://www.youtube.com/watch?v=kHA0ebyRohg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AC29D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Выбор первых лыжероллеров. -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https://www.youtube.com/watch?v=Q8jGxm-nc3A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28B436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равнинный коньковый ход. 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https://www.youtube.com/watch?v=8sc4QXA-OXQ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657C8" w14:textId="77777777" w:rsidR="009306C1" w:rsidRDefault="00EF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Мастер класс по лыжероллерам от «На лыжи!» -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https://www.youtube.com/watch?v=rY6BHEtViAA</w:t>
        </w:r>
      </w:hyperlink>
    </w:p>
    <w:sectPr w:rsidR="0093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396"/>
    <w:multiLevelType w:val="multilevel"/>
    <w:tmpl w:val="4D648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A722C"/>
    <w:multiLevelType w:val="multilevel"/>
    <w:tmpl w:val="8F183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9156D"/>
    <w:multiLevelType w:val="multilevel"/>
    <w:tmpl w:val="7696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D444B"/>
    <w:multiLevelType w:val="multilevel"/>
    <w:tmpl w:val="540CC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7713E"/>
    <w:multiLevelType w:val="hybridMultilevel"/>
    <w:tmpl w:val="32D20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1BA"/>
    <w:multiLevelType w:val="multilevel"/>
    <w:tmpl w:val="7C067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F6584"/>
    <w:multiLevelType w:val="multilevel"/>
    <w:tmpl w:val="66121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F7AB6"/>
    <w:multiLevelType w:val="multilevel"/>
    <w:tmpl w:val="CFCC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CF3097"/>
    <w:multiLevelType w:val="multilevel"/>
    <w:tmpl w:val="7F1E2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6C1"/>
    <w:rsid w:val="000820EB"/>
    <w:rsid w:val="0014426A"/>
    <w:rsid w:val="00255EF1"/>
    <w:rsid w:val="004D635E"/>
    <w:rsid w:val="005A7312"/>
    <w:rsid w:val="00751875"/>
    <w:rsid w:val="009306C1"/>
    <w:rsid w:val="00A1076B"/>
    <w:rsid w:val="00A54E3C"/>
    <w:rsid w:val="00A57671"/>
    <w:rsid w:val="00B516A5"/>
    <w:rsid w:val="00D10004"/>
    <w:rsid w:val="00D56995"/>
    <w:rsid w:val="00D744BE"/>
    <w:rsid w:val="00DB703B"/>
    <w:rsid w:val="00E26FC2"/>
    <w:rsid w:val="00E563A6"/>
    <w:rsid w:val="00EF50EA"/>
    <w:rsid w:val="00F4432B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C6D95A"/>
  <w15:docId w15:val="{C2239BDC-0EEA-4BAD-A3BC-E8F7CB3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C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5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port.ru/node271" TargetMode="External"/><Relationship Id="rId13" Type="http://schemas.openxmlformats.org/officeDocument/2006/relationships/hyperlink" Target="https://www.youtube.com/watch?v=Q8jGxm-nc3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tumanom.ru/articles/etapi.php" TargetMode="External"/><Relationship Id="rId12" Type="http://schemas.openxmlformats.org/officeDocument/2006/relationships/hyperlink" Target="https://www.youtube.com/watch?v=kHA0ebyRoh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ortom.ru/content/view/32/20/22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rY6BHEtViAA" TargetMode="External"/><Relationship Id="rId10" Type="http://schemas.openxmlformats.org/officeDocument/2006/relationships/hyperlink" Target="http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youtube.com/watch?v=8sc4QXA-O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2023-10-13T06:39:00Z</cp:lastPrinted>
  <dcterms:created xsi:type="dcterms:W3CDTF">2023-09-01T07:13:00Z</dcterms:created>
  <dcterms:modified xsi:type="dcterms:W3CDTF">2023-10-13T06:40:00Z</dcterms:modified>
</cp:coreProperties>
</file>